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2778"/>
        <w:gridCol w:w="2787"/>
        <w:gridCol w:w="2207"/>
        <w:gridCol w:w="2867"/>
        <w:gridCol w:w="3066"/>
      </w:tblGrid>
      <w:tr w:rsidR="00074E21" w:rsidRPr="006C2738" w14:paraId="1E1AA82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5FC4C" w14:textId="731ED728" w:rsidR="00A45DCB" w:rsidRPr="00A45DCB" w:rsidRDefault="00A45DCB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№ ОИ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CB7B1" w14:textId="539E1414" w:rsidR="00A45DCB" w:rsidRPr="00A45DCB" w:rsidRDefault="00A45DCB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Наименование ОИ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FFD11A" w14:textId="77777777" w:rsidR="00A45DCB" w:rsidRPr="00A45DCB" w:rsidRDefault="00A45DCB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Территория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059714" w14:textId="77777777" w:rsidR="00A45DCB" w:rsidRPr="00A45DCB" w:rsidRDefault="00A45DCB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Территориальные избирательные комиссии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81C2CA" w14:textId="77777777" w:rsidR="00A45DCB" w:rsidRPr="00A45DCB" w:rsidRDefault="00A45DCB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№№</w:t>
            </w: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 </w:t>
            </w: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участковых избирательных</w:t>
            </w: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 </w:t>
            </w: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комиссий</w:t>
            </w:r>
          </w:p>
        </w:tc>
      </w:tr>
      <w:tr w:rsidR="00074E21" w:rsidRPr="006C2738" w14:paraId="1E16C1C8" w14:textId="77777777" w:rsidTr="002E5046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B0F7A4" w14:textId="27BE2DFE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53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193FDF" w14:textId="598DD1A1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 xml:space="preserve">Краснодарский край - 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Черноморский</w:t>
            </w: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 xml:space="preserve"> одномандатный избирательный округ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B41A11" w14:textId="362EE596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Муниципальное образование городской округ г</w:t>
            </w: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ород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-герой</w:t>
            </w:r>
            <w:r w:rsidRPr="00A45DC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 xml:space="preserve"> 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Новороссийск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8BFAA" w14:textId="6561057D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Восточный внутригородской район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BDAD28" w14:textId="025DA819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Восточная</w:t>
            </w: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г.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Новороссийска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A8AD8C" w14:textId="705B9346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3401-3416</w:t>
            </w:r>
          </w:p>
        </w:tc>
      </w:tr>
      <w:tr w:rsidR="00074E21" w:rsidRPr="006C2738" w14:paraId="656471A2" w14:textId="77777777" w:rsidTr="002E5046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14DB1D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26CFFC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05D855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48E9EE" w14:textId="268951E8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Приморский</w:t>
            </w: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внутригородской округ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431A04" w14:textId="40C21034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Приморская</w:t>
            </w: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г.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Новороссийска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49DB08" w14:textId="3BDA7919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3501-3537</w:t>
            </w:r>
          </w:p>
        </w:tc>
      </w:tr>
      <w:tr w:rsidR="00074E21" w:rsidRPr="006C2738" w14:paraId="539DB02E" w14:textId="77777777" w:rsidTr="002E5046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6848BD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BB624A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B66C5F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688142" w14:textId="772AF76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Центральн</w:t>
            </w:r>
            <w:r w:rsidR="00D45441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ый</w:t>
            </w: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внутригородской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33877D" w14:textId="6FF47BB0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Центральная</w:t>
            </w: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г.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Новороссийска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E176F7" w14:textId="476485AE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3701-3729</w:t>
            </w:r>
          </w:p>
        </w:tc>
      </w:tr>
      <w:tr w:rsidR="00074E21" w:rsidRPr="006C2738" w14:paraId="6A3C30C2" w14:textId="77777777" w:rsidTr="002E5046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1DD77" w14:textId="7777777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9DE5E" w14:textId="7777777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4A892" w14:textId="7777777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23BC82" w14:textId="122FCEAB" w:rsidR="00F7512F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Южный внутригородской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03AE68" w14:textId="69FDC843" w:rsidR="00F7512F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Южная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г. Новороссийска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4683D4" w14:textId="1EE48F9F" w:rsidR="00F7512F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5801-5832</w:t>
            </w:r>
          </w:p>
        </w:tc>
      </w:tr>
      <w:tr w:rsidR="00074E21" w:rsidRPr="006C2738" w14:paraId="5E16CFD1" w14:textId="77777777" w:rsidTr="002E5046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CE7D7D" w14:textId="77777777" w:rsidR="00D45441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111E1" w14:textId="77777777" w:rsidR="00D45441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7CD0A" w14:textId="77777777" w:rsidR="00D45441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51CC7A" w14:textId="0620329E" w:rsidR="00D45441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Новороссийский внутригородской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1E47F9" w14:textId="01170ABE" w:rsidR="00D45441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Пригородная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г. Новороссийска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C0BA1" w14:textId="63DF6D9A" w:rsidR="00D45441" w:rsidRPr="006C2738" w:rsidRDefault="00D4544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5901-5927</w:t>
            </w:r>
          </w:p>
        </w:tc>
      </w:tr>
      <w:tr w:rsidR="00074E21" w:rsidRPr="006C2738" w14:paraId="7C73F211" w14:textId="77777777" w:rsidTr="002E5046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7CB55E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46BD20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D256A2" w14:textId="3CCACCB2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Муниципальное образование г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 xml:space="preserve">ородской 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lastRenderedPageBreak/>
              <w:t xml:space="preserve">округ город-курорт Геленджик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524ECE" w14:textId="717A46C8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lastRenderedPageBreak/>
              <w:t>город-курорт Геленджик</w:t>
            </w: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A61964" w14:textId="20F8949E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Геленджикская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28E207" w14:textId="6BB8DBCF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0901-0949</w:t>
            </w:r>
          </w:p>
        </w:tc>
      </w:tr>
      <w:tr w:rsidR="00074E21" w:rsidRPr="006C2738" w14:paraId="0646B20B" w14:textId="77777777" w:rsidTr="002E5046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1A79FA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C632C8" w14:textId="77777777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96D6A8" w14:textId="516F1652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 xml:space="preserve">Муниципальное образование 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Туапсинский муниципальный округ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B5C71E" w14:textId="68F53FFC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Туапсинский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4ACCD" w14:textId="3DFAC40E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A45DCB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Туапсинская районная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862BB0" w14:textId="7D167A30" w:rsidR="00F7512F" w:rsidRPr="00A45DCB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5301-5357</w:t>
            </w:r>
          </w:p>
        </w:tc>
      </w:tr>
      <w:tr w:rsidR="00074E21" w:rsidRPr="006C2738" w14:paraId="0051703A" w14:textId="77777777" w:rsidTr="002E5046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E5D450" w14:textId="7777777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0EDD27" w14:textId="7777777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46DDB7" w14:textId="7777777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B45FF6" w14:textId="3F90EED9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Город Туапсе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D26032" w14:textId="2A64B61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Туапсинская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городская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14A6F" w14:textId="35012035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5401-5429</w:t>
            </w:r>
          </w:p>
        </w:tc>
      </w:tr>
      <w:tr w:rsidR="00074E21" w:rsidRPr="006C2738" w14:paraId="03D7C6E9" w14:textId="77777777" w:rsidTr="002E5046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0F2E50" w14:textId="7777777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0AFE4" w14:textId="77777777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18AF59" w14:textId="76C42645" w:rsidR="00F7512F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 xml:space="preserve">Муниципальное образование </w:t>
            </w:r>
            <w:r w:rsidRPr="006C273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Апшеронский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402C53" w14:textId="77777777" w:rsidR="00F7512F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proofErr w:type="spellStart"/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Хадыженское</w:t>
            </w:r>
            <w:proofErr w:type="spellEnd"/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  <w:p w14:paraId="10FA0ED8" w14:textId="77777777" w:rsidR="00074E21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Кабардинское сельское поселение</w:t>
            </w:r>
          </w:p>
          <w:p w14:paraId="097498FF" w14:textId="77777777" w:rsidR="00074E21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Кубанское сельское поселение</w:t>
            </w:r>
          </w:p>
          <w:p w14:paraId="22485AA3" w14:textId="77777777" w:rsidR="00074E21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proofErr w:type="spellStart"/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Куринское</w:t>
            </w:r>
            <w:proofErr w:type="spellEnd"/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  <w:p w14:paraId="630BA3ED" w14:textId="46BED492" w:rsidR="00074E21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Тверское сельское поселение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9C9696" w14:textId="32A9B959" w:rsidR="00F7512F" w:rsidRPr="006C2738" w:rsidRDefault="00F7512F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Территориальная избирательная комиссия 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Апшеронская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401655" w14:textId="4E9A3D3C" w:rsidR="00F7512F" w:rsidRPr="006C2738" w:rsidRDefault="0092404D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proofErr w:type="spellStart"/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Хадыженское</w:t>
            </w:r>
            <w:proofErr w:type="spellEnd"/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br/>
            </w:r>
            <w:r w:rsidR="00074E21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0318-0326,0340</w:t>
            </w:r>
            <w:r w:rsidR="00074E21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br/>
            </w:r>
            <w:r w:rsidR="00074E21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br/>
            </w:r>
            <w:r w:rsidR="00074E21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Каба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рдинское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br/>
            </w:r>
            <w:r w:rsidR="00074E21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0344,0345</w:t>
            </w:r>
          </w:p>
          <w:p w14:paraId="26A1D5E8" w14:textId="6AF04064" w:rsidR="00074E21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Куб</w:t>
            </w:r>
            <w:r w:rsidR="0092404D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анское</w:t>
            </w:r>
            <w:r w:rsidR="0092404D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br/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0349-0352 </w:t>
            </w:r>
          </w:p>
          <w:p w14:paraId="50DE74F8" w14:textId="79510686" w:rsidR="00074E21" w:rsidRPr="006C2738" w:rsidRDefault="0092404D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proofErr w:type="spellStart"/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К</w:t>
            </w:r>
            <w:r w:rsidR="00074E21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ур</w:t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инское</w:t>
            </w:r>
            <w:proofErr w:type="spellEnd"/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br/>
            </w:r>
            <w:r w:rsidR="00074E21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0346-0348</w:t>
            </w:r>
          </w:p>
          <w:p w14:paraId="7D286438" w14:textId="5AE6762B" w:rsidR="00074E21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Твер</w:t>
            </w:r>
            <w:r w:rsidR="0092404D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ское</w:t>
            </w:r>
            <w:r w:rsidR="0092404D"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br/>
            </w:r>
            <w:r w:rsidRPr="006C273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0354-0356</w:t>
            </w:r>
          </w:p>
          <w:p w14:paraId="2249CA04" w14:textId="7B8A5A5C" w:rsidR="00074E21" w:rsidRPr="006C2738" w:rsidRDefault="00074E21" w:rsidP="00A45DC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</w:tc>
      </w:tr>
    </w:tbl>
    <w:p w14:paraId="012B36F4" w14:textId="77777777" w:rsidR="00DC1E37" w:rsidRDefault="00DC1E37"/>
    <w:sectPr w:rsidR="00DC1E37" w:rsidSect="00074E2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9A"/>
    <w:rsid w:val="00074E21"/>
    <w:rsid w:val="002105A6"/>
    <w:rsid w:val="00211435"/>
    <w:rsid w:val="004A0CD9"/>
    <w:rsid w:val="00670B16"/>
    <w:rsid w:val="006C2738"/>
    <w:rsid w:val="00713FDA"/>
    <w:rsid w:val="00865339"/>
    <w:rsid w:val="0092404D"/>
    <w:rsid w:val="009771D2"/>
    <w:rsid w:val="009869CF"/>
    <w:rsid w:val="00A45DCB"/>
    <w:rsid w:val="00D45441"/>
    <w:rsid w:val="00DC1E37"/>
    <w:rsid w:val="00E7689A"/>
    <w:rsid w:val="00EB6671"/>
    <w:rsid w:val="00F7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8CB0"/>
  <w15:chartTrackingRefBased/>
  <w15:docId w15:val="{015D815D-4516-44F2-839F-204EB25D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6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6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68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68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68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68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68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68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6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6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6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6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68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68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68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6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68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6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Зайцев</dc:creator>
  <cp:keywords/>
  <dc:description/>
  <cp:lastModifiedBy>Андрей Зайцев</cp:lastModifiedBy>
  <cp:revision>14</cp:revision>
  <dcterms:created xsi:type="dcterms:W3CDTF">2026-06-23T10:02:00Z</dcterms:created>
  <dcterms:modified xsi:type="dcterms:W3CDTF">2026-06-23T10:39:00Z</dcterms:modified>
</cp:coreProperties>
</file>